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7A" w:rsidRPr="00326B07" w:rsidRDefault="00CC457A" w:rsidP="00CC457A">
      <w:pPr>
        <w:rPr>
          <w:rFonts w:ascii="Helvetica" w:hAnsi="Helvetica" w:cs="Arial"/>
          <w:b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sz w:val="32"/>
          <w:szCs w:val="32"/>
          <w:u w:val="single"/>
        </w:rPr>
        <w:t xml:space="preserve">Boekverslag “Oorlogswinter” van Jan Terlouw   </w:t>
      </w:r>
    </w:p>
    <w:p w:rsidR="00CC457A" w:rsidRPr="00326B07" w:rsidRDefault="00CC457A" w:rsidP="00CC457A">
      <w:pPr>
        <w:rPr>
          <w:rFonts w:ascii="Helvetica" w:hAnsi="Helvetica" w:cs="Arial"/>
          <w:b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sz w:val="32"/>
          <w:szCs w:val="32"/>
          <w:u w:val="single"/>
        </w:rPr>
        <w:t xml:space="preserve">   Naam………………………………………………</w:t>
      </w:r>
      <w:proofErr w:type="gramStart"/>
      <w:r w:rsidRPr="00326B07">
        <w:rPr>
          <w:rFonts w:ascii="Helvetica" w:hAnsi="Helvetica" w:cs="Arial"/>
          <w:b/>
          <w:sz w:val="32"/>
          <w:szCs w:val="32"/>
          <w:u w:val="single"/>
        </w:rPr>
        <w:t>…….</w:t>
      </w:r>
      <w:proofErr w:type="gramEnd"/>
      <w:r w:rsidRPr="00326B07">
        <w:rPr>
          <w:rFonts w:ascii="Helvetica" w:hAnsi="Helvetica" w:cs="Arial"/>
          <w:b/>
          <w:sz w:val="32"/>
          <w:szCs w:val="32"/>
          <w:u w:val="single"/>
        </w:rPr>
        <w:t>.klas………..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  <w:r w:rsidRPr="00326B07">
        <w:rPr>
          <w:rFonts w:ascii="Helvetica" w:hAnsi="Helvetica" w:cs="Arial"/>
          <w:b/>
          <w:sz w:val="32"/>
          <w:szCs w:val="32"/>
        </w:rPr>
        <w:t>Onderaan heb je ruimte om je verslag te maken, geef duidelijk de hoofdstukken aan.</w:t>
      </w:r>
    </w:p>
    <w:p w:rsidR="00CC457A" w:rsidRDefault="00CC457A" w:rsidP="00CC457A">
      <w:pPr>
        <w:pStyle w:val="Geenafstand"/>
        <w:rPr>
          <w:rFonts w:ascii="Helvetica" w:hAnsi="Helvetica" w:cs="Arial"/>
          <w:b/>
          <w:i/>
          <w:sz w:val="32"/>
          <w:szCs w:val="32"/>
        </w:rPr>
      </w:pPr>
      <w:r w:rsidRPr="00326B07">
        <w:rPr>
          <w:rFonts w:ascii="Helvetica" w:hAnsi="Helvetica" w:cs="Arial"/>
          <w:b/>
          <w:i/>
          <w:sz w:val="32"/>
          <w:szCs w:val="32"/>
        </w:rPr>
        <w:t>Hoofdstuk 1 en 2 zelfstandig lezen en een verslag van maken</w:t>
      </w:r>
    </w:p>
    <w:p w:rsidR="00326B07" w:rsidRPr="00326B07" w:rsidRDefault="00326B07" w:rsidP="00CC457A">
      <w:pPr>
        <w:pStyle w:val="Geenafstand"/>
        <w:rPr>
          <w:rFonts w:ascii="Helvetica" w:hAnsi="Helvetica" w:cs="Arial"/>
          <w:b/>
          <w:i/>
          <w:sz w:val="32"/>
          <w:szCs w:val="32"/>
        </w:rPr>
      </w:pPr>
    </w:p>
    <w:p w:rsidR="00CC457A" w:rsidRPr="00326B07" w:rsidRDefault="00326B07" w:rsidP="00CC457A">
      <w:pPr>
        <w:pStyle w:val="Geenafstand"/>
        <w:rPr>
          <w:rFonts w:ascii="Helvetica" w:hAnsi="Helvetica" w:cs="Arial"/>
          <w:b/>
          <w:i/>
          <w:color w:val="C0504D" w:themeColor="accent2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i/>
          <w:color w:val="C0504D" w:themeColor="accent2"/>
          <w:sz w:val="32"/>
          <w:szCs w:val="32"/>
          <w:u w:val="single"/>
        </w:rPr>
        <w:t>LES 1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i/>
          <w:sz w:val="32"/>
          <w:szCs w:val="32"/>
        </w:rPr>
        <w:t xml:space="preserve"> </w:t>
      </w:r>
      <w:r w:rsidRPr="00326B07">
        <w:rPr>
          <w:rFonts w:ascii="Helvetica" w:hAnsi="Helvetica" w:cs="Arial"/>
          <w:b/>
          <w:sz w:val="32"/>
          <w:szCs w:val="32"/>
          <w:u w:val="single"/>
        </w:rPr>
        <w:t>Hoofdstuk 1.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sz w:val="32"/>
          <w:szCs w:val="32"/>
          <w:u w:val="single"/>
        </w:rPr>
        <w:t>Hoofdstuk 2.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i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i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i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i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i/>
          <w:sz w:val="32"/>
          <w:szCs w:val="32"/>
        </w:rPr>
      </w:pPr>
    </w:p>
    <w:p w:rsidR="00927F77" w:rsidRDefault="00927F77" w:rsidP="00CC457A">
      <w:pPr>
        <w:pStyle w:val="Geenafstand"/>
        <w:rPr>
          <w:rFonts w:ascii="Helvetica" w:hAnsi="Helvetica" w:cs="Arial"/>
          <w:b/>
          <w:i/>
          <w:sz w:val="32"/>
          <w:szCs w:val="32"/>
        </w:rPr>
      </w:pPr>
    </w:p>
    <w:p w:rsidR="00326B07" w:rsidRPr="00326B07" w:rsidRDefault="00326B07" w:rsidP="00CC457A">
      <w:pPr>
        <w:pStyle w:val="Geenafstand"/>
        <w:rPr>
          <w:rFonts w:ascii="Helvetica" w:hAnsi="Helvetica" w:cs="Arial"/>
          <w:b/>
          <w:i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i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  <w:lastRenderedPageBreak/>
        <w:t>LES 2</w:t>
      </w:r>
    </w:p>
    <w:p w:rsidR="00326B07" w:rsidRPr="00326B07" w:rsidRDefault="00326B07" w:rsidP="00CC457A">
      <w:pPr>
        <w:pStyle w:val="Geenafstand"/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</w:pPr>
    </w:p>
    <w:p w:rsidR="00CC457A" w:rsidRPr="00326B07" w:rsidRDefault="00326B07" w:rsidP="00CC457A">
      <w:pPr>
        <w:pStyle w:val="Geenafstand"/>
        <w:rPr>
          <w:rFonts w:ascii="Helvetica" w:hAnsi="Helvetica" w:cs="Arial"/>
          <w:b/>
          <w:sz w:val="32"/>
          <w:szCs w:val="32"/>
          <w:u w:val="single"/>
        </w:rPr>
      </w:pPr>
      <w:r>
        <w:rPr>
          <w:rFonts w:ascii="Helvetica" w:hAnsi="Helvetica" w:cs="Arial"/>
          <w:b/>
          <w:sz w:val="32"/>
          <w:szCs w:val="32"/>
          <w:u w:val="single"/>
        </w:rPr>
        <w:t>H</w:t>
      </w:r>
      <w:r w:rsidR="00CC457A" w:rsidRPr="00326B07">
        <w:rPr>
          <w:rFonts w:ascii="Helvetica" w:hAnsi="Helvetica" w:cs="Arial"/>
          <w:b/>
          <w:sz w:val="32"/>
          <w:szCs w:val="32"/>
          <w:u w:val="single"/>
        </w:rPr>
        <w:t>oofdstuk 3.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  <w:u w:val="single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sz w:val="32"/>
          <w:szCs w:val="32"/>
          <w:u w:val="single"/>
        </w:rPr>
        <w:t>Verzin een titel voor dit hoofdstuk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  <w:u w:val="single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sz w:val="32"/>
          <w:szCs w:val="32"/>
          <w:u w:val="single"/>
        </w:rPr>
        <w:t>…………………………………………………………………………………………………..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  <w:u w:val="single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 xml:space="preserve">Leg uit waarom je voor deze titel hebt gekozen. Gebruik hier </w:t>
      </w:r>
      <w:r w:rsidRPr="00326B07">
        <w:rPr>
          <w:rFonts w:ascii="Helvetica" w:hAnsi="Helvetica" w:cs="Arial"/>
          <w:b/>
          <w:sz w:val="32"/>
          <w:szCs w:val="32"/>
          <w:u w:val="single"/>
        </w:rPr>
        <w:t>minstens</w:t>
      </w:r>
      <w:r w:rsidRPr="00326B07">
        <w:rPr>
          <w:rFonts w:ascii="Helvetica" w:hAnsi="Helvetica" w:cs="Arial"/>
          <w:sz w:val="32"/>
          <w:szCs w:val="32"/>
        </w:rPr>
        <w:t xml:space="preserve"> 5 zinnen en 25 woorden voor.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1……………………………………………………………………………………………….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2……………………………………………………………………………………………….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3…………………………………………………………………………………………</w:t>
      </w:r>
      <w:proofErr w:type="gramStart"/>
      <w:r w:rsidRPr="00326B07">
        <w:rPr>
          <w:rFonts w:ascii="Helvetica" w:hAnsi="Helvetica" w:cs="Arial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sz w:val="32"/>
          <w:szCs w:val="32"/>
        </w:rPr>
        <w:t>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4…………………………………………………………………………………………</w:t>
      </w:r>
      <w:proofErr w:type="gramStart"/>
      <w:r w:rsidRPr="00326B07">
        <w:rPr>
          <w:rFonts w:ascii="Helvetica" w:hAnsi="Helvetica" w:cs="Arial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sz w:val="32"/>
          <w:szCs w:val="32"/>
        </w:rPr>
        <w:t>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5…………………………………………………………………………………………</w:t>
      </w:r>
      <w:proofErr w:type="gramStart"/>
      <w:r w:rsidRPr="00326B07">
        <w:rPr>
          <w:rFonts w:ascii="Helvetica" w:hAnsi="Helvetica" w:cs="Arial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sz w:val="32"/>
          <w:szCs w:val="32"/>
        </w:rPr>
        <w:t>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In dit hoofdstuk raakt hij aan de praat met Schafter. Waar verdenkt Michiel (en ook andere mensen in het dorp) Schafter van?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………………………………………………………………………………………………..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………………………………………………………………………………………………..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sz w:val="32"/>
          <w:szCs w:val="32"/>
          <w:u w:val="single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sz w:val="32"/>
          <w:szCs w:val="32"/>
          <w:u w:val="single"/>
        </w:rPr>
        <w:t>Hoofdstuk 4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Zet de volgende gebeurtenissen uit dit hoofdstuk op de goede volgorde: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Michiel vindt Jack de Engelse piloot.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 xml:space="preserve">Bertus is </w:t>
      </w:r>
      <w:proofErr w:type="gramStart"/>
      <w:r w:rsidRPr="00326B07">
        <w:rPr>
          <w:rFonts w:ascii="Helvetica" w:hAnsi="Helvetica" w:cs="Arial"/>
          <w:sz w:val="32"/>
          <w:szCs w:val="32"/>
        </w:rPr>
        <w:t>gevangen genomen</w:t>
      </w:r>
      <w:proofErr w:type="gramEnd"/>
      <w:r w:rsidRPr="00326B07">
        <w:rPr>
          <w:rFonts w:ascii="Helvetica" w:hAnsi="Helvetica" w:cs="Arial"/>
          <w:sz w:val="32"/>
          <w:szCs w:val="32"/>
        </w:rPr>
        <w:t>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Michiel leest de brief.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Michiel haalt eten bij de boer.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sz w:val="32"/>
          <w:szCs w:val="32"/>
        </w:rPr>
      </w:pPr>
      <w:r w:rsidRPr="00326B07">
        <w:rPr>
          <w:rFonts w:ascii="Helvetica" w:hAnsi="Helvetica" w:cs="Arial"/>
          <w:sz w:val="32"/>
          <w:szCs w:val="32"/>
        </w:rPr>
        <w:t>Michiel gaat, ongerust, slapen.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 xml:space="preserve">Beschrijf hoe Jack, de Engelse piloot, 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eruit ziet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927F77" w:rsidRPr="00326B07" w:rsidRDefault="00326B07" w:rsidP="00CC457A">
      <w:pPr>
        <w:pStyle w:val="Geenafstand"/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  <w:lastRenderedPageBreak/>
        <w:t>LES 3</w:t>
      </w: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CC457A" w:rsidRPr="00326B07" w:rsidRDefault="00CC457A" w:rsidP="00927F77">
      <w:pPr>
        <w:spacing w:after="0" w:line="240" w:lineRule="auto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Hoofdstuk 5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Michiel besluit Jack te helpen. Noem een paar dingen die Michiel doet om de piloot te ondersteunen.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Waarom komt hij op het idee om zijn zus Erica in contact te brengen met Jack?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Waarom moet Erica een blinddoek om van Michiel?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In de tekst staat: Het bleek dat de verzorging van zijn blessure Jack niet alleen lichamelijk, maar geestelijk had opgemonterd. Waardoor was het humeur van Jack verbeterd?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Michiel geeft een brief voor de moeder van Jack aan iemand. Aan wie en waarom juist aan die persoon?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CC457A" w:rsidP="00326B07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Hij geeft de brief aan………………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  ,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 xml:space="preserve"> want……………………………………………</w:t>
      </w:r>
    </w:p>
    <w:p w:rsidR="00326B07" w:rsidRDefault="00326B07" w:rsidP="00326B07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326B07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 xml:space="preserve">Hoofdstuk 6. 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Bedenk een goede titel voor dit hoofdstuk.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Wat gebeurt er in dit hoofdstuk met de vader van Michiel.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Waarom deden de Duitsers dit?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927F77" w:rsidP="00927F77">
      <w:pPr>
        <w:spacing w:after="0" w:line="240" w:lineRule="auto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br w:type="page"/>
      </w:r>
    </w:p>
    <w:p w:rsidR="00326B07" w:rsidRDefault="00326B07" w:rsidP="00927F77">
      <w:pPr>
        <w:spacing w:after="0" w:line="240" w:lineRule="auto"/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  <w:lastRenderedPageBreak/>
        <w:t>LES 4</w:t>
      </w:r>
    </w:p>
    <w:p w:rsidR="00326B07" w:rsidRPr="00326B07" w:rsidRDefault="00326B07" w:rsidP="00927F77">
      <w:pPr>
        <w:spacing w:after="0" w:line="240" w:lineRule="auto"/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</w:pPr>
    </w:p>
    <w:p w:rsidR="00CC457A" w:rsidRPr="00326B07" w:rsidRDefault="00CC457A" w:rsidP="00927F77">
      <w:pPr>
        <w:spacing w:after="0" w:line="240" w:lineRule="auto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Hoofdstuk 7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In dit hoofdstuk krijgt Michiel spijt dat hij Erica in contact heeft gebracht met Jack. Waarom krijgt hij spijt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 xml:space="preserve">Michiel ontmoet mijnheer de Groot en zijn zoon David. Dat is niet </w:t>
      </w:r>
      <w:proofErr w:type="spell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heun</w:t>
      </w:r>
      <w:proofErr w:type="spellEnd"/>
      <w:r w:rsidRPr="00326B07">
        <w:rPr>
          <w:rFonts w:ascii="Helvetica" w:hAnsi="Helvetica" w:cs="Arial"/>
          <w:color w:val="000000" w:themeColor="text1"/>
          <w:sz w:val="32"/>
          <w:szCs w:val="32"/>
        </w:rPr>
        <w:t xml:space="preserve"> echte achternaam. Hoe heten ze echt?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Ze heten………………………………………………………….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Waarom gaven ze een verkeerde achternaam?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Hoe komen vader en zoon Kleerkoper in Vlank, het dorpje van Michiel?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927F77">
      <w:pPr>
        <w:spacing w:after="0" w:line="240" w:lineRule="auto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Hoofdstuk 8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Dit hoofdstuk zou je de volgende titel kunnen geven: “Op het nippertje ontsnapt.”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Vertel in maximaal 8 zinnen hoe de ontsnapping van de familie Kleerkoper is verlopen.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Michiel is verraden. Wie verdenkt hij van dit verraad en waarom verdenkt hij hem?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Michiel vertelt aan het einde van het hoofdstuk aan een persoon hoe hij Kleerkoper en zoon heeft geholpen. Aan wie vertelt hij dit?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Pr="00326B07" w:rsidRDefault="00326B07" w:rsidP="00CC457A">
      <w:pPr>
        <w:pStyle w:val="Geenafstand"/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  <w:lastRenderedPageBreak/>
        <w:t>LES 5</w:t>
      </w: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CC457A" w:rsidRPr="00326B07" w:rsidRDefault="00CC457A" w:rsidP="00927F77">
      <w:pPr>
        <w:spacing w:after="0" w:line="240" w:lineRule="auto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Hoofdstuk 9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Leg uit wat de barones Weddik Wansfeld te maken heeft met de ontsnapping van vader en zoon Kleerkoper. Zij helpt op twee manieren.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In dit antwoord moet ook iets over de veerpont Koppelse Veer zeggen.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Hoe loopt het in dit hoofdstuk af met de barones?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Leg uit waarom de barones een dappere vrouw was.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Michiel voelt zich heel erg schuldig. Wat verwijt hij zichzelf allemaal?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Noem minstens drie dingen.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Hoofdstuk 10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Dit titel van dit hoofdstuk zou ook kunnen luiden: Een goede Duitser.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Leg uit waarom: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Michiel vindt dat alle Duitsers moordenaars zijn. Ze hebben immers zijn vader vermoord.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Hoe denken zijn moeder en zus hierover?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P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326B07" w:rsidP="00CC457A">
      <w:pPr>
        <w:pStyle w:val="Geenafstand"/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  <w:lastRenderedPageBreak/>
        <w:t>LES 6</w:t>
      </w: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Hoofdstuk 11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Dirk is ontsnapt. Hij heeft zich ook in de schuilplaats van Jack verstopt.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Wat is Dirk overkomen in de gevangenis?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Michiel dacht aanvankelijk dat Dirk “doorgeslagen” zou zijn. Dirk is wel gemarteld, maar heeft hij mensen verraden?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Hoe heeft Dirk weten te ontsnappen aan de Duitsers?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Michiel vertelt Dirk over het verraad van Schafter. Gelooft Dirk dit verhaal? Verdenkt hij Schafter?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927F77" w:rsidRPr="00326B07" w:rsidRDefault="00CC457A" w:rsidP="00927F77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326B07" w:rsidRDefault="00326B07" w:rsidP="00927F77">
      <w:pPr>
        <w:spacing w:after="0" w:line="240" w:lineRule="auto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326B07" w:rsidP="00927F77">
      <w:pPr>
        <w:spacing w:after="0" w:line="240" w:lineRule="auto"/>
        <w:rPr>
          <w:rFonts w:ascii="Helvetica" w:hAnsi="Helvetica" w:cs="Arial"/>
          <w:color w:val="000000" w:themeColor="text1"/>
          <w:sz w:val="32"/>
          <w:szCs w:val="32"/>
        </w:rPr>
      </w:pPr>
      <w:r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H</w:t>
      </w:r>
      <w:r w:rsidR="00CC457A"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oofdstuk 12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Leg nog eens uit waarom de vader van Michiel geëxecuteerd is. In je antwoord moet je vertellen over een dode Duitse soldaat.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In hoofdstuk 12 lezen we wat er echt is gebeurd met de Duitse soldaat. Vertel wie hem echt hebben gedood.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Michiel en Erica vinden dit verschrikkelijk. Zij zijn eigenlijk heel boos. Leg uit waarom.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Vind jij het terecht dat ze boos zijn? Hadden Dirk en Jack de dood van de gijzelaars kunnen voorkomen? Leg uit waarom je dit vindt.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927F7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927F77" w:rsidRPr="00326B07" w:rsidRDefault="00326B07" w:rsidP="00326B07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  <w:lastRenderedPageBreak/>
        <w:t>LES 7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Hoofdstuk 13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In dit hoofdstuk probeert Michiel te bewijzen dat Schafter een verrader is. Hoe probeert hij dit?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Met wie bedenkt hij dit plan?.........................................................................................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Vertel hoe zijn plannetje verloopt.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927F77">
      <w:pPr>
        <w:spacing w:after="0" w:line="240" w:lineRule="auto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Hoofdstuk 14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Leg uit waarom de volgende titel geschikt zou zijn voor dit hoofdstuk: “Oom Ben valt door de mand!”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Welke bewijzen voor het verraad vinden ze in de zakken van oom Ben?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1…………………………………………………………………………………………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2…………………………………………………………………………………………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3…………………………………………………………………………………………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4…………………………………………………………………………………………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326B07" w:rsidRPr="00326B07" w:rsidRDefault="00326B07" w:rsidP="00CC457A">
      <w:pPr>
        <w:pStyle w:val="Geenafstand"/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C0504D" w:themeColor="accent2"/>
          <w:sz w:val="32"/>
          <w:szCs w:val="32"/>
          <w:u w:val="single"/>
        </w:rPr>
        <w:lastRenderedPageBreak/>
        <w:t>LES 8</w:t>
      </w:r>
      <w:bookmarkStart w:id="0" w:name="_GoBack"/>
      <w:bookmarkEnd w:id="0"/>
    </w:p>
    <w:p w:rsidR="00326B07" w:rsidRDefault="00326B07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Hoofdstuk 15</w:t>
      </w:r>
    </w:p>
    <w:p w:rsidR="00CC457A" w:rsidRPr="00326B07" w:rsidRDefault="00CC457A" w:rsidP="00CC457A">
      <w:pPr>
        <w:pStyle w:val="Geenafstand"/>
        <w:rPr>
          <w:rFonts w:ascii="Helvetica" w:hAnsi="Helvetica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In dit hoofdstuk gaat oom Ben dood. Vertel hoe dit gebeurt en leg uit wat Rinus de Raat ermee te maken heeft.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Wie is Rinus de Raat eigenlijk?....................................................................................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De dood van oom Ben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</w:pPr>
      <w:r w:rsidRPr="00326B07">
        <w:rPr>
          <w:rFonts w:ascii="Helvetica" w:hAnsi="Helvetica" w:cs="Arial"/>
          <w:b/>
          <w:color w:val="000000" w:themeColor="text1"/>
          <w:sz w:val="32"/>
          <w:szCs w:val="32"/>
          <w:u w:val="single"/>
        </w:rPr>
        <w:t>Hoofdstuk 16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Het echt verhaal van Schafter is in dit hoofdstuk te lezen. Was hij nu een verrader of niet? Leg uit waarom je dit vindt.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Aan het einde van het verhaal zegt Michiel: “Nooit meer in een oorlog vechten, alleen nog tegen oorlog.” Wat denk je dat hij hiermee bedoelt?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Geef zeven beoordelingswoorden voor dit boek. Kan je er niet genoeg verzinnen? Zoek ze dan op in ons schoolboek. Daar vind je een hele lijst.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Ik vind “Oorlogswinter” van Jan Terlouw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, omdat 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, omdat 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, omdat 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, omdat 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, omdat 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, omdat 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</w:t>
      </w:r>
      <w:proofErr w:type="gramStart"/>
      <w:r w:rsidRPr="00326B07">
        <w:rPr>
          <w:rFonts w:ascii="Helvetica" w:hAnsi="Helvetica" w:cs="Arial"/>
          <w:color w:val="000000" w:themeColor="text1"/>
          <w:sz w:val="32"/>
          <w:szCs w:val="32"/>
        </w:rPr>
        <w:t>…….</w:t>
      </w:r>
      <w:proofErr w:type="gramEnd"/>
      <w:r w:rsidRPr="00326B07">
        <w:rPr>
          <w:rFonts w:ascii="Helvetica" w:hAnsi="Helvetica" w:cs="Arial"/>
          <w:color w:val="000000" w:themeColor="text1"/>
          <w:sz w:val="32"/>
          <w:szCs w:val="32"/>
        </w:rPr>
        <w:t>, omdat 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  <w:r w:rsidRPr="00326B07">
        <w:rPr>
          <w:rFonts w:ascii="Helvetica" w:hAnsi="Helvetica" w:cs="Arial"/>
          <w:color w:val="000000" w:themeColor="text1"/>
          <w:sz w:val="32"/>
          <w:szCs w:val="32"/>
        </w:rPr>
        <w:t>………………………………………………………………………………………………….</w:t>
      </w:r>
    </w:p>
    <w:p w:rsidR="00CC457A" w:rsidRPr="00326B07" w:rsidRDefault="00CC457A" w:rsidP="00CC457A">
      <w:pPr>
        <w:pStyle w:val="Geenafstand"/>
        <w:rPr>
          <w:rFonts w:ascii="Helvetica" w:hAnsi="Helvetica" w:cs="Arial"/>
          <w:color w:val="000000" w:themeColor="text1"/>
          <w:sz w:val="32"/>
          <w:szCs w:val="32"/>
        </w:rPr>
      </w:pPr>
    </w:p>
    <w:p w:rsidR="00726734" w:rsidRPr="003D49D2" w:rsidRDefault="00726734" w:rsidP="00726734"/>
    <w:sectPr w:rsidR="00726734" w:rsidRPr="003D49D2" w:rsidSect="0045656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7A"/>
    <w:rsid w:val="00326B07"/>
    <w:rsid w:val="003D49D2"/>
    <w:rsid w:val="0045656A"/>
    <w:rsid w:val="00573777"/>
    <w:rsid w:val="0057610B"/>
    <w:rsid w:val="00726734"/>
    <w:rsid w:val="00927F77"/>
    <w:rsid w:val="00B27007"/>
    <w:rsid w:val="00C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35C1F"/>
  <w15:chartTrackingRefBased/>
  <w15:docId w15:val="{105084CF-DAB6-4D2B-812F-E4192E0D5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C457A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C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1542</Words>
  <Characters>8481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Broek, Sharon van den (XBS)</dc:creator>
  <cp:keywords/>
  <dc:description/>
  <cp:lastModifiedBy>Sharon van den Broek</cp:lastModifiedBy>
  <cp:revision>2</cp:revision>
  <dcterms:created xsi:type="dcterms:W3CDTF">2018-04-05T13:38:00Z</dcterms:created>
  <dcterms:modified xsi:type="dcterms:W3CDTF">2018-04-05T13:38:00Z</dcterms:modified>
</cp:coreProperties>
</file>